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A41" w:rsidRDefault="00280A41">
      <w:r>
        <w:t>Link below contains link to a yahoo page (which is really an application) and data (stock symbols and column “names” to drive that application)</w:t>
      </w:r>
    </w:p>
    <w:p w:rsidR="00280A41" w:rsidRDefault="00280A41">
      <w:r>
        <w:t>Paste this link into internet explorer and try it out.  Can you save the results as a CSV file?</w:t>
      </w:r>
    </w:p>
    <w:p w:rsidR="00280A41" w:rsidRDefault="00280A41">
      <w:r>
        <w:t>We will import the CSV file into Excel.  What is the difference between Import and Open?</w:t>
      </w:r>
    </w:p>
    <w:p w:rsidR="00280A41" w:rsidRDefault="00280A41"/>
    <w:p w:rsidR="00607E4D" w:rsidRDefault="00283B15">
      <w:pPr>
        <w:rPr>
          <w:rStyle w:val="Hyperlink"/>
        </w:rPr>
      </w:pPr>
      <w:hyperlink r:id="rId4" w:history="1">
        <w:r w:rsidR="00607E4D" w:rsidRPr="00CD31D5">
          <w:rPr>
            <w:rStyle w:val="Hyperlink"/>
          </w:rPr>
          <w:t>http://download.finance.yahoo.com/d/quotes.csv?s=wmt+gs+vrsn+nov+meg+ups+lee+^NDX+AAPL+HPQ+IBM+INTC+nab.ax+MCD+V+DIS+MSFT+^FTSE+VOD.L+TSCO.L+SBRY.L&amp;f=nd1t1l1ohgc1p2wj1ryr5m3m8m4m6</w:t>
        </w:r>
      </w:hyperlink>
    </w:p>
    <w:p w:rsidR="00151911" w:rsidRDefault="00151911">
      <w:pPr>
        <w:rPr>
          <w:rStyle w:val="Hyperlink"/>
        </w:rPr>
      </w:pPr>
    </w:p>
    <w:p w:rsidR="00151911" w:rsidRDefault="00151911" w:rsidP="00151911">
      <w:r>
        <w:t>Want a one hour and twenty-minute video on learning Macros and VBA?</w:t>
      </w:r>
    </w:p>
    <w:p w:rsidR="00151911" w:rsidRDefault="00151911" w:rsidP="00151911">
      <w:hyperlink r:id="rId5" w:history="1">
        <w:r w:rsidRPr="00BF3052">
          <w:rPr>
            <w:rStyle w:val="Hyperlink"/>
          </w:rPr>
          <w:t>https://www.youtube.com/watch?v=mRCx7x4Tyfg</w:t>
        </w:r>
      </w:hyperlink>
      <w:bookmarkStart w:id="0" w:name="_GoBack"/>
      <w:bookmarkEnd w:id="0"/>
    </w:p>
    <w:p w:rsidR="00151911" w:rsidRDefault="00151911" w:rsidP="00151911"/>
    <w:p w:rsidR="00283B15" w:rsidRDefault="00151911" w:rsidP="00151911">
      <w:r>
        <w:t>Maybe less than 10 minutes would be better.  Start at 1:10</w:t>
      </w:r>
      <w:proofErr w:type="gramStart"/>
      <w:r w:rsidR="00283B15">
        <w:t>.  What</w:t>
      </w:r>
      <w:proofErr w:type="gramEnd"/>
      <w:r w:rsidR="00283B15">
        <w:t xml:space="preserve"> to learn: You can get macros from the web.  You must still paste them into the right spot and “fix” them as needed.  Notice how the narrator tries to protect herself against bugs in the macro or bugs that she might have created.</w:t>
      </w:r>
      <w:r>
        <w:t xml:space="preserve"> </w:t>
      </w:r>
    </w:p>
    <w:p w:rsidR="00151911" w:rsidRDefault="00151911" w:rsidP="00151911">
      <w:hyperlink r:id="rId6" w:history="1">
        <w:r w:rsidRPr="00BF3052">
          <w:rPr>
            <w:rStyle w:val="Hyperlink"/>
          </w:rPr>
          <w:t>https://www.youtube.com/watch?v=mRCx7x4Tyfg</w:t>
        </w:r>
      </w:hyperlink>
    </w:p>
    <w:p w:rsidR="00151911" w:rsidRDefault="00151911" w:rsidP="00151911"/>
    <w:p w:rsidR="00151911" w:rsidRDefault="00151911" w:rsidP="00151911"/>
    <w:p w:rsidR="00151911" w:rsidRDefault="00151911">
      <w:pPr>
        <w:rPr>
          <w:rStyle w:val="Hyperlink"/>
        </w:rPr>
      </w:pPr>
    </w:p>
    <w:p w:rsidR="00280A41" w:rsidRDefault="00280A41">
      <w:pPr>
        <w:rPr>
          <w:rStyle w:val="Hyperlink"/>
        </w:rPr>
      </w:pPr>
    </w:p>
    <w:p w:rsidR="00280A41" w:rsidRDefault="00280A41"/>
    <w:p w:rsidR="00607E4D" w:rsidRDefault="00607E4D"/>
    <w:sectPr w:rsidR="00607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46"/>
    <w:rsid w:val="00120446"/>
    <w:rsid w:val="00151911"/>
    <w:rsid w:val="00280A41"/>
    <w:rsid w:val="00283B15"/>
    <w:rsid w:val="00607E4D"/>
    <w:rsid w:val="00E6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EE7C"/>
  <w15:chartTrackingRefBased/>
  <w15:docId w15:val="{F2F13594-E7AE-4ABB-9B73-15659B28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7E4D"/>
    <w:rPr>
      <w:color w:val="0000FF" w:themeColor="hyperlink"/>
      <w:u w:val="single"/>
    </w:rPr>
  </w:style>
  <w:style w:type="character" w:styleId="FollowedHyperlink">
    <w:name w:val="FollowedHyperlink"/>
    <w:basedOn w:val="DefaultParagraphFont"/>
    <w:uiPriority w:val="99"/>
    <w:semiHidden/>
    <w:unhideWhenUsed/>
    <w:rsid w:val="00607E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mRCx7x4Tyfg" TargetMode="External"/><Relationship Id="rId5" Type="http://schemas.openxmlformats.org/officeDocument/2006/relationships/hyperlink" Target="https://www.youtube.com/watch?v=mRCx7x4Tyfg" TargetMode="External"/><Relationship Id="rId4" Type="http://schemas.openxmlformats.org/officeDocument/2006/relationships/hyperlink" Target="http://download.finance.yahoo.com/d/quotes.csv?s=wmt+gs+vrsn+nov+meg+ups+lee+%5eNDX+AAPL+HPQ+IBM+INTC+nab.ax+MCD+V+DIS+MSFT+%5eFTSE+VOD.L+TSCO.L+SBRY.L&amp;f=nd1t1l1ohgc1p2wj1ryr5m3m8m4m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Dominican University</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James</dc:creator>
  <cp:keywords/>
  <dc:description/>
  <cp:lastModifiedBy>Miller, James</cp:lastModifiedBy>
  <cp:revision>4</cp:revision>
  <dcterms:created xsi:type="dcterms:W3CDTF">2016-11-30T16:08:00Z</dcterms:created>
  <dcterms:modified xsi:type="dcterms:W3CDTF">2016-11-30T17:10:00Z</dcterms:modified>
</cp:coreProperties>
</file>